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672F3" w14:paraId="233E9176" w14:textId="77777777" w:rsidTr="002E0FB2">
        <w:tc>
          <w:tcPr>
            <w:tcW w:w="3209" w:type="dxa"/>
          </w:tcPr>
          <w:p w14:paraId="3A1A1545" w14:textId="77777777" w:rsidR="000672F3" w:rsidRDefault="000672F3" w:rsidP="002E0FB2">
            <w:pPr>
              <w:pStyle w:val="Intestazione"/>
              <w:ind w:left="22" w:hanging="22"/>
              <w:jc w:val="both"/>
            </w:pPr>
            <w:r>
              <w:rPr>
                <w:noProof/>
              </w:rPr>
              <w:drawing>
                <wp:inline distT="0" distB="0" distL="0" distR="0" wp14:anchorId="325F2D77" wp14:editId="086000A8">
                  <wp:extent cx="1790700" cy="495300"/>
                  <wp:effectExtent l="0" t="0" r="0" b="0"/>
                  <wp:docPr id="1928732906" name="Immagine 1928732906" descr="Immagine che contiene Carattere, logo, Elementi grafici, design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007586" name="Immagine 796007586" descr="Immagine che contiene Carattere, logo, Elementi grafici, design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15AEC339" w14:textId="77777777" w:rsidR="000672F3" w:rsidRDefault="000672F3" w:rsidP="002E0FB2">
            <w:pPr>
              <w:pStyle w:val="Intestazione"/>
              <w:jc w:val="center"/>
            </w:pPr>
            <w:r w:rsidRPr="003448DD">
              <w:rPr>
                <w:rFonts w:ascii="Verdana" w:hAnsi="Verdana"/>
                <w:b/>
                <w:bCs/>
                <w:noProof/>
                <w:color w:val="002060"/>
                <w:sz w:val="28"/>
                <w:szCs w:val="28"/>
              </w:rPr>
              <w:drawing>
                <wp:inline distT="0" distB="0" distL="0" distR="0" wp14:anchorId="6605D903" wp14:editId="379551BF">
                  <wp:extent cx="619125" cy="621224"/>
                  <wp:effectExtent l="38100" t="38100" r="28575" b="45720"/>
                  <wp:docPr id="1234019501" name="Immagine 3" descr="Immagine che contiene Elementi grafici, Carattere, clipart, grafica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2973245" name="Immagine 3" descr="Immagine che contiene Elementi grafici, Carattere, clipart, grafica&#10;&#10;Il contenuto generato dall'IA potrebbe non essere corretto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068" cy="629193"/>
                          </a:xfrm>
                          <a:prstGeom prst="rect">
                            <a:avLst/>
                          </a:prstGeom>
                          <a:ln w="22225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6C841C4C" w14:textId="77777777" w:rsidR="000672F3" w:rsidRDefault="000672F3" w:rsidP="002E0FB2">
            <w:pPr>
              <w:pStyle w:val="Intestazione"/>
              <w:ind w:left="706" w:firstLine="3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AE6FE1" wp14:editId="4506D9DD">
                  <wp:simplePos x="0" y="0"/>
                  <wp:positionH relativeFrom="margin">
                    <wp:posOffset>1118870</wp:posOffset>
                  </wp:positionH>
                  <wp:positionV relativeFrom="paragraph">
                    <wp:posOffset>26670</wp:posOffset>
                  </wp:positionV>
                  <wp:extent cx="819150" cy="674659"/>
                  <wp:effectExtent l="0" t="0" r="0" b="0"/>
                  <wp:wrapNone/>
                  <wp:docPr id="1910082232" name="Immagine 191008223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Logo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674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2E00211" w14:textId="77777777" w:rsidR="005007E9" w:rsidRPr="00902A67" w:rsidRDefault="005007E9" w:rsidP="00921B53">
      <w:pPr>
        <w:tabs>
          <w:tab w:val="left" w:pos="3354"/>
          <w:tab w:val="left" w:pos="3739"/>
        </w:tabs>
        <w:spacing w:before="32"/>
        <w:jc w:val="both"/>
        <w:rPr>
          <w:rFonts w:ascii="Times New Roman" w:hAnsi="Times New Roman" w:cs="Times New Roman"/>
          <w:b/>
        </w:rPr>
      </w:pPr>
    </w:p>
    <w:p w14:paraId="06BC014C" w14:textId="77777777" w:rsidR="00C9544F" w:rsidRPr="00902A67" w:rsidRDefault="00C9544F" w:rsidP="00921B53">
      <w:pPr>
        <w:pStyle w:val="Corpotesto"/>
        <w:spacing w:before="5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8A8025" w14:textId="77777777" w:rsidR="00C9544F" w:rsidRPr="0016546E" w:rsidRDefault="00902A67" w:rsidP="00921B53">
      <w:pPr>
        <w:pStyle w:val="Titolo1"/>
        <w:spacing w:before="101"/>
        <w:rPr>
          <w:rFonts w:ascii="Times New Roman" w:hAnsi="Times New Roman" w:cs="Times New Roman"/>
        </w:rPr>
      </w:pPr>
      <w:r w:rsidRPr="0016546E">
        <w:rPr>
          <w:rFonts w:ascii="Times New Roman" w:hAnsi="Times New Roman" w:cs="Times New Roman"/>
        </w:rPr>
        <w:t>Dichiarazione sostituiva DURC</w:t>
      </w:r>
    </w:p>
    <w:p w14:paraId="5D630CD7" w14:textId="77777777" w:rsidR="00C9544F" w:rsidRPr="0016546E" w:rsidRDefault="00902A67" w:rsidP="00921B53">
      <w:pPr>
        <w:ind w:left="1250" w:right="11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(</w:t>
      </w:r>
      <w:r w:rsidRPr="0016546E">
        <w:rPr>
          <w:rFonts w:ascii="Times New Roman" w:hAnsi="Times New Roman" w:cs="Times New Roman"/>
          <w:b/>
          <w:sz w:val="24"/>
          <w:szCs w:val="24"/>
        </w:rPr>
        <w:t>ai sensi e per gli effetti dell’art. 46 del D.P.R. n. 445 del 28/12/2000)</w:t>
      </w:r>
    </w:p>
    <w:p w14:paraId="3BF0889F" w14:textId="77777777" w:rsidR="00C9544F" w:rsidRPr="0016546E" w:rsidRDefault="00C9544F" w:rsidP="00921B53">
      <w:pPr>
        <w:pStyle w:val="Corpotesto"/>
        <w:spacing w:before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B6008C" w14:textId="77777777" w:rsidR="005007E9" w:rsidRPr="0016546E" w:rsidRDefault="005007E9" w:rsidP="00921B53">
      <w:pPr>
        <w:tabs>
          <w:tab w:val="left" w:pos="5193"/>
        </w:tabs>
        <w:ind w:left="231"/>
        <w:jc w:val="both"/>
        <w:rPr>
          <w:rFonts w:ascii="Times New Roman" w:hAnsi="Times New Roman" w:cs="Times New Roman"/>
          <w:sz w:val="24"/>
          <w:szCs w:val="24"/>
        </w:rPr>
      </w:pPr>
    </w:p>
    <w:p w14:paraId="023FCAF6" w14:textId="60F4FB02" w:rsidR="00C9544F" w:rsidRPr="0016546E" w:rsidRDefault="00902A67" w:rsidP="00921B53">
      <w:pPr>
        <w:tabs>
          <w:tab w:val="left" w:pos="5193"/>
        </w:tabs>
        <w:ind w:left="231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Il</w:t>
      </w:r>
      <w:r w:rsidR="009C5F04">
        <w:rPr>
          <w:rFonts w:ascii="Times New Roman" w:hAnsi="Times New Roman" w:cs="Times New Roman"/>
          <w:sz w:val="24"/>
          <w:szCs w:val="24"/>
        </w:rPr>
        <w:t>/la</w:t>
      </w:r>
      <w:r w:rsidRPr="0016546E">
        <w:rPr>
          <w:rFonts w:ascii="Times New Roman" w:hAnsi="Times New Roman" w:cs="Times New Roman"/>
          <w:sz w:val="24"/>
          <w:szCs w:val="24"/>
        </w:rPr>
        <w:t xml:space="preserve"> sottoscritt</w:t>
      </w:r>
      <w:r w:rsidR="009C5F04">
        <w:rPr>
          <w:rFonts w:ascii="Times New Roman" w:hAnsi="Times New Roman" w:cs="Times New Roman"/>
          <w:sz w:val="24"/>
          <w:szCs w:val="24"/>
        </w:rPr>
        <w:t>o/</w:t>
      </w:r>
      <w:proofErr w:type="spellStart"/>
      <w:r w:rsidR="009C5F04">
        <w:rPr>
          <w:rFonts w:ascii="Times New Roman" w:hAnsi="Times New Roman" w:cs="Times New Roman"/>
          <w:sz w:val="24"/>
          <w:szCs w:val="24"/>
        </w:rPr>
        <w:t>a_______________________</w:t>
      </w:r>
      <w:r w:rsidRPr="0016546E">
        <w:rPr>
          <w:rFonts w:ascii="Times New Roman" w:hAnsi="Times New Roman" w:cs="Times New Roman"/>
          <w:sz w:val="24"/>
          <w:szCs w:val="24"/>
        </w:rPr>
        <w:t>nato</w:t>
      </w:r>
      <w:proofErr w:type="spellEnd"/>
      <w:r w:rsidR="009C5F04">
        <w:rPr>
          <w:rFonts w:ascii="Times New Roman" w:hAnsi="Times New Roman" w:cs="Times New Roman"/>
          <w:sz w:val="24"/>
          <w:szCs w:val="24"/>
        </w:rPr>
        <w:t>/a</w:t>
      </w:r>
      <w:r w:rsidRPr="001654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46E">
        <w:rPr>
          <w:rFonts w:ascii="Times New Roman" w:hAnsi="Times New Roman" w:cs="Times New Roman"/>
          <w:sz w:val="24"/>
          <w:szCs w:val="24"/>
        </w:rPr>
        <w:t>a</w:t>
      </w:r>
      <w:r w:rsidR="009C5F04">
        <w:rPr>
          <w:rFonts w:ascii="Times New Roman" w:hAnsi="Times New Roman" w:cs="Times New Roman"/>
          <w:spacing w:val="-6"/>
          <w:sz w:val="24"/>
          <w:szCs w:val="24"/>
        </w:rPr>
        <w:t>_____________________________</w:t>
      </w:r>
      <w:r w:rsidRPr="0016546E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="009C5F04">
        <w:rPr>
          <w:rFonts w:ascii="Times New Roman" w:hAnsi="Times New Roman" w:cs="Times New Roman"/>
          <w:sz w:val="24"/>
          <w:szCs w:val="24"/>
        </w:rPr>
        <w:t>______________</w:t>
      </w:r>
    </w:p>
    <w:p w14:paraId="6459F982" w14:textId="77777777" w:rsidR="005007E9" w:rsidRPr="0016546E" w:rsidRDefault="005007E9" w:rsidP="00921B53">
      <w:pPr>
        <w:spacing w:before="121"/>
        <w:ind w:left="231"/>
        <w:jc w:val="both"/>
        <w:rPr>
          <w:rFonts w:ascii="Times New Roman" w:hAnsi="Times New Roman" w:cs="Times New Roman"/>
          <w:sz w:val="24"/>
          <w:szCs w:val="24"/>
        </w:rPr>
      </w:pPr>
    </w:p>
    <w:p w14:paraId="6AC5EEA1" w14:textId="119DB210" w:rsidR="00C9544F" w:rsidRPr="0016546E" w:rsidRDefault="00902A67" w:rsidP="00921B53">
      <w:pPr>
        <w:spacing w:before="121"/>
        <w:ind w:left="231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Residente a</w:t>
      </w:r>
      <w:r w:rsidR="009C5F04">
        <w:rPr>
          <w:rFonts w:ascii="Times New Roman" w:hAnsi="Times New Roman" w:cs="Times New Roman"/>
          <w:sz w:val="24"/>
          <w:szCs w:val="24"/>
        </w:rPr>
        <w:t>________________________________in__________________________________________</w:t>
      </w:r>
    </w:p>
    <w:p w14:paraId="466097BD" w14:textId="77777777" w:rsidR="005007E9" w:rsidRPr="0016546E" w:rsidRDefault="005007E9" w:rsidP="00921B53">
      <w:pPr>
        <w:tabs>
          <w:tab w:val="left" w:pos="5193"/>
        </w:tabs>
        <w:ind w:left="231"/>
        <w:jc w:val="both"/>
        <w:rPr>
          <w:rFonts w:ascii="Times New Roman" w:hAnsi="Times New Roman" w:cs="Times New Roman"/>
          <w:sz w:val="24"/>
          <w:szCs w:val="24"/>
        </w:rPr>
      </w:pPr>
    </w:p>
    <w:p w14:paraId="02AA143E" w14:textId="6488B8E1" w:rsidR="005007E9" w:rsidRPr="0016546E" w:rsidRDefault="00902A67" w:rsidP="00921B53">
      <w:pPr>
        <w:tabs>
          <w:tab w:val="left" w:pos="5193"/>
        </w:tabs>
        <w:ind w:left="231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 xml:space="preserve">Legale rappresentante </w:t>
      </w:r>
      <w:r w:rsidR="0076660D" w:rsidRPr="0016546E">
        <w:rPr>
          <w:rFonts w:ascii="Times New Roman" w:hAnsi="Times New Roman" w:cs="Times New Roman"/>
          <w:sz w:val="24"/>
          <w:szCs w:val="24"/>
        </w:rPr>
        <w:t>dell’ente</w:t>
      </w:r>
      <w:r w:rsidR="005007E9" w:rsidRPr="0016546E">
        <w:rPr>
          <w:rFonts w:ascii="Times New Roman" w:hAnsi="Times New Roman" w:cs="Times New Roman"/>
          <w:sz w:val="24"/>
          <w:szCs w:val="24"/>
        </w:rPr>
        <w:t xml:space="preserve"> </w:t>
      </w:r>
      <w:r w:rsidR="009C5F0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482041CA" w14:textId="77777777" w:rsidR="00C9544F" w:rsidRPr="0016546E" w:rsidRDefault="00C9544F" w:rsidP="00921B5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506A6B39" w14:textId="41EA033A" w:rsidR="00C9544F" w:rsidRPr="0016546E" w:rsidRDefault="00902A67" w:rsidP="009C5F04">
      <w:pPr>
        <w:pStyle w:val="Corpotesto"/>
        <w:spacing w:before="192" w:line="360" w:lineRule="auto"/>
        <w:ind w:left="231" w:right="100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Consapevole della responsabilità penale e delle conseguenti sanzioni in caso di falsa dichiarazione, prevista dall’art. 46, c.1 del DPR 445/2000 e dall’art.4 c.14-bis L.106/2011</w:t>
      </w:r>
    </w:p>
    <w:p w14:paraId="1DA05109" w14:textId="77777777" w:rsidR="00C9544F" w:rsidRPr="0016546E" w:rsidRDefault="00902A67" w:rsidP="00921B53">
      <w:pPr>
        <w:spacing w:before="193"/>
        <w:ind w:left="1243" w:right="11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46E">
        <w:rPr>
          <w:rFonts w:ascii="Times New Roman" w:hAnsi="Times New Roman" w:cs="Times New Roman"/>
          <w:b/>
          <w:sz w:val="24"/>
          <w:szCs w:val="24"/>
        </w:rPr>
        <w:t>DICHIARA CHE</w:t>
      </w:r>
    </w:p>
    <w:p w14:paraId="2A518C41" w14:textId="77777777" w:rsidR="00C9544F" w:rsidRPr="0016546E" w:rsidRDefault="00C9544F" w:rsidP="00921B5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6C2541B8" w14:textId="45CDA6E6" w:rsidR="008F4F09" w:rsidRPr="009C5F04" w:rsidRDefault="0076660D" w:rsidP="009C5F04">
      <w:pPr>
        <w:spacing w:before="194" w:after="240"/>
        <w:ind w:left="2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L’ente</w:t>
      </w:r>
      <w:r w:rsidR="005007E9" w:rsidRPr="0016546E">
        <w:rPr>
          <w:rFonts w:ascii="Times New Roman" w:hAnsi="Times New Roman" w:cs="Times New Roman"/>
          <w:sz w:val="24"/>
          <w:szCs w:val="24"/>
        </w:rPr>
        <w:t xml:space="preserve"> </w:t>
      </w:r>
      <w:r w:rsidR="00B8161C">
        <w:rPr>
          <w:rFonts w:ascii="Times New Roman" w:hAnsi="Times New Roman" w:cs="Times New Roman"/>
          <w:sz w:val="24"/>
          <w:szCs w:val="24"/>
        </w:rPr>
        <w:t>_____________</w:t>
      </w:r>
      <w:r w:rsidR="005007E9" w:rsidRPr="0016546E">
        <w:rPr>
          <w:rFonts w:ascii="Times New Roman" w:hAnsi="Times New Roman" w:cs="Times New Roman"/>
          <w:sz w:val="24"/>
          <w:szCs w:val="24"/>
        </w:rPr>
        <w:t>(</w:t>
      </w:r>
      <w:r w:rsidR="005007E9" w:rsidRPr="00B8161C">
        <w:rPr>
          <w:rFonts w:ascii="Times New Roman" w:hAnsi="Times New Roman" w:cs="Times New Roman"/>
          <w:i/>
          <w:iCs/>
          <w:sz w:val="24"/>
          <w:szCs w:val="24"/>
        </w:rPr>
        <w:t>indicare la denominazione</w:t>
      </w:r>
      <w:r w:rsidR="005007E9" w:rsidRPr="0016546E">
        <w:rPr>
          <w:rFonts w:ascii="Times New Roman" w:hAnsi="Times New Roman" w:cs="Times New Roman"/>
          <w:sz w:val="24"/>
          <w:szCs w:val="24"/>
        </w:rPr>
        <w:t>)</w:t>
      </w:r>
      <w:r w:rsidR="00902A67" w:rsidRPr="0016546E">
        <w:rPr>
          <w:rFonts w:ascii="Times New Roman" w:hAnsi="Times New Roman" w:cs="Times New Roman"/>
          <w:sz w:val="24"/>
          <w:szCs w:val="24"/>
        </w:rPr>
        <w:t xml:space="preserve"> </w:t>
      </w:r>
      <w:r w:rsidR="00902A67" w:rsidRPr="0016546E">
        <w:rPr>
          <w:rFonts w:ascii="Times New Roman" w:hAnsi="Times New Roman" w:cs="Times New Roman"/>
          <w:b/>
          <w:sz w:val="24"/>
          <w:szCs w:val="24"/>
        </w:rPr>
        <w:t>non ha dipendenti</w:t>
      </w:r>
      <w:r w:rsidR="005007E9" w:rsidRPr="0016546E">
        <w:rPr>
          <w:rFonts w:ascii="Times New Roman" w:hAnsi="Times New Roman" w:cs="Times New Roman"/>
          <w:b/>
          <w:sz w:val="24"/>
          <w:szCs w:val="24"/>
        </w:rPr>
        <w:t>.</w:t>
      </w:r>
    </w:p>
    <w:p w14:paraId="65B8E6AD" w14:textId="2867F69E" w:rsidR="008F4F09" w:rsidRPr="00921B53" w:rsidRDefault="008F4F09" w:rsidP="00921B53">
      <w:pPr>
        <w:spacing w:before="194"/>
        <w:ind w:left="2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B53">
        <w:rPr>
          <w:rFonts w:ascii="Times New Roman" w:hAnsi="Times New Roman" w:cs="Times New Roman"/>
          <w:b/>
          <w:bCs/>
          <w:sz w:val="24"/>
          <w:szCs w:val="24"/>
        </w:rPr>
        <w:t>DICHIARA INOLTRE</w:t>
      </w:r>
    </w:p>
    <w:p w14:paraId="47D6F5DF" w14:textId="6BC86076" w:rsidR="00921B53" w:rsidRDefault="00AB340C" w:rsidP="00921B53">
      <w:pPr>
        <w:spacing w:before="1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non essere soggetto al versamento di obblighi contributivi e all’attivazione di posizioni assicura</w:t>
      </w:r>
      <w:r w:rsidR="00C048F2">
        <w:rPr>
          <w:rFonts w:ascii="Times New Roman" w:hAnsi="Times New Roman" w:cs="Times New Roman"/>
          <w:sz w:val="24"/>
          <w:szCs w:val="24"/>
        </w:rPr>
        <w:t>tive</w:t>
      </w:r>
      <w:r>
        <w:rPr>
          <w:rFonts w:ascii="Times New Roman" w:hAnsi="Times New Roman" w:cs="Times New Roman"/>
          <w:sz w:val="24"/>
          <w:szCs w:val="24"/>
        </w:rPr>
        <w:t xml:space="preserve"> INAIL</w:t>
      </w:r>
      <w:r w:rsidR="00921B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23DA48" w14:textId="77777777" w:rsidR="009C5F04" w:rsidRDefault="00921B53" w:rsidP="00921B53">
      <w:pPr>
        <w:spacing w:before="1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(indicare estremi normativi di riferimento ai sensi dei quali l’Ente beneficia delle esenzioni) </w:t>
      </w:r>
    </w:p>
    <w:p w14:paraId="343307E3" w14:textId="77777777" w:rsidR="009C5F04" w:rsidRDefault="009C5F04" w:rsidP="00921B53">
      <w:pPr>
        <w:spacing w:before="194"/>
        <w:jc w:val="both"/>
        <w:rPr>
          <w:rFonts w:ascii="Times New Roman" w:hAnsi="Times New Roman" w:cs="Times New Roman"/>
          <w:sz w:val="24"/>
          <w:szCs w:val="24"/>
        </w:rPr>
      </w:pPr>
    </w:p>
    <w:p w14:paraId="4904D638" w14:textId="4379D6D2" w:rsidR="00921B53" w:rsidRDefault="00921B53" w:rsidP="00921B53">
      <w:pPr>
        <w:spacing w:before="1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8206DDF" w14:textId="77777777" w:rsidR="005E59B7" w:rsidRDefault="005E59B7" w:rsidP="009C5F04">
      <w:pPr>
        <w:pStyle w:val="Corpotes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A19A9E4" w14:textId="77777777" w:rsidR="009C5F04" w:rsidRDefault="009C5F04" w:rsidP="009C5F04">
      <w:pPr>
        <w:pStyle w:val="Corpotes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906219A" w14:textId="77777777" w:rsidR="009C5F04" w:rsidRDefault="009C5F04" w:rsidP="009C5F04">
      <w:pPr>
        <w:pStyle w:val="Corpotes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4F530D4" w14:textId="77777777" w:rsidR="009C5F04" w:rsidRDefault="009C5F04" w:rsidP="009C5F04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503213CF" w14:textId="77777777" w:rsidR="009C5F04" w:rsidRDefault="009C5F04" w:rsidP="00921B53">
      <w:pPr>
        <w:pStyle w:val="Corpotesto"/>
        <w:ind w:left="231"/>
        <w:jc w:val="both"/>
        <w:rPr>
          <w:rFonts w:ascii="Times New Roman" w:hAnsi="Times New Roman" w:cs="Times New Roman"/>
          <w:sz w:val="24"/>
          <w:szCs w:val="24"/>
        </w:rPr>
      </w:pPr>
    </w:p>
    <w:p w14:paraId="0DA48D7F" w14:textId="77777777" w:rsidR="009C5F04" w:rsidRDefault="009C5F04" w:rsidP="00921B53">
      <w:pPr>
        <w:pStyle w:val="Corpotesto"/>
        <w:ind w:left="231"/>
        <w:jc w:val="both"/>
        <w:rPr>
          <w:rFonts w:ascii="Times New Roman" w:hAnsi="Times New Roman" w:cs="Times New Roman"/>
          <w:sz w:val="24"/>
          <w:szCs w:val="24"/>
        </w:rPr>
      </w:pPr>
    </w:p>
    <w:p w14:paraId="4BF0366A" w14:textId="689ECE73" w:rsidR="00C9544F" w:rsidRPr="0016546E" w:rsidRDefault="005007E9" w:rsidP="00921B53">
      <w:pPr>
        <w:pStyle w:val="Corpotesto"/>
        <w:ind w:left="231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La presente i</w:t>
      </w:r>
      <w:r w:rsidR="00902A67" w:rsidRPr="0016546E">
        <w:rPr>
          <w:rFonts w:ascii="Times New Roman" w:hAnsi="Times New Roman" w:cs="Times New Roman"/>
          <w:sz w:val="24"/>
          <w:szCs w:val="24"/>
        </w:rPr>
        <w:t xml:space="preserve">nformativa </w:t>
      </w:r>
      <w:r w:rsidRPr="0016546E">
        <w:rPr>
          <w:rFonts w:ascii="Times New Roman" w:hAnsi="Times New Roman" w:cs="Times New Roman"/>
          <w:sz w:val="24"/>
          <w:szCs w:val="24"/>
        </w:rPr>
        <w:t xml:space="preserve">è resa </w:t>
      </w:r>
      <w:r w:rsidR="00902A67" w:rsidRPr="0016546E">
        <w:rPr>
          <w:rFonts w:ascii="Times New Roman" w:hAnsi="Times New Roman" w:cs="Times New Roman"/>
          <w:sz w:val="24"/>
          <w:szCs w:val="24"/>
        </w:rPr>
        <w:t>ai sensi dell’art. 13</w:t>
      </w:r>
      <w:r w:rsidRPr="0016546E">
        <w:rPr>
          <w:rFonts w:ascii="Times New Roman" w:hAnsi="Times New Roman" w:cs="Times New Roman"/>
          <w:sz w:val="24"/>
          <w:szCs w:val="24"/>
        </w:rPr>
        <w:t xml:space="preserve"> del </w:t>
      </w:r>
      <w:proofErr w:type="spellStart"/>
      <w:r w:rsidRPr="0016546E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16546E">
        <w:rPr>
          <w:rFonts w:ascii="Times New Roman" w:hAnsi="Times New Roman" w:cs="Times New Roman"/>
          <w:sz w:val="24"/>
          <w:szCs w:val="24"/>
        </w:rPr>
        <w:t xml:space="preserve"> 30/06/2003, n. 196 e </w:t>
      </w:r>
      <w:proofErr w:type="spellStart"/>
      <w:r w:rsidRPr="0016546E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16546E">
        <w:rPr>
          <w:rFonts w:ascii="Times New Roman" w:hAnsi="Times New Roman" w:cs="Times New Roman"/>
          <w:sz w:val="24"/>
          <w:szCs w:val="24"/>
        </w:rPr>
        <w:t xml:space="preserve"> e pertanto </w:t>
      </w:r>
      <w:r w:rsidR="00902A67" w:rsidRPr="0016546E">
        <w:rPr>
          <w:rFonts w:ascii="Times New Roman" w:hAnsi="Times New Roman" w:cs="Times New Roman"/>
          <w:sz w:val="24"/>
          <w:szCs w:val="24"/>
        </w:rPr>
        <w:t>i dati sopra riportati sono prescritti dalle disposizioni vigenti ai fini del procedimento per il quale sono richiesti e verranno utilizzati esclusivamente per tale scopo.</w:t>
      </w:r>
    </w:p>
    <w:p w14:paraId="79AE7CB7" w14:textId="77777777" w:rsidR="00C9544F" w:rsidRDefault="00C9544F" w:rsidP="00921B5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1B702FFD" w14:textId="77777777" w:rsidR="00BF5C86" w:rsidRPr="0016546E" w:rsidRDefault="00BF5C86" w:rsidP="00921B5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053356CF" w14:textId="3749B2E6" w:rsidR="00941722" w:rsidRPr="0016546E" w:rsidRDefault="00902A67" w:rsidP="009C5F04">
      <w:pPr>
        <w:pStyle w:val="Titolo2"/>
        <w:spacing w:before="185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 xml:space="preserve">Data, </w:t>
      </w:r>
      <w:r w:rsidR="005007E9" w:rsidRPr="0016546E">
        <w:rPr>
          <w:rFonts w:ascii="Times New Roman" w:hAnsi="Times New Roman" w:cs="Times New Roman"/>
          <w:sz w:val="24"/>
          <w:szCs w:val="24"/>
        </w:rPr>
        <w:t>_____________________</w:t>
      </w:r>
    </w:p>
    <w:p w14:paraId="1B78CFCB" w14:textId="77777777" w:rsidR="00941722" w:rsidRPr="0016546E" w:rsidRDefault="00941722" w:rsidP="00921B5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13FE86C5" w14:textId="77777777" w:rsidR="00941722" w:rsidRPr="0016546E" w:rsidRDefault="00941722" w:rsidP="00921B5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02B4D4A6" w14:textId="77777777" w:rsidR="00C9544F" w:rsidRPr="0016546E" w:rsidRDefault="0018219D" w:rsidP="00921B53">
      <w:pPr>
        <w:pStyle w:val="Corpotesto"/>
        <w:spacing w:before="4"/>
        <w:jc w:val="both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D7B3F1E" wp14:editId="0C313C0A">
                <wp:simplePos x="0" y="0"/>
                <wp:positionH relativeFrom="page">
                  <wp:posOffset>3594735</wp:posOffset>
                </wp:positionH>
                <wp:positionV relativeFrom="paragraph">
                  <wp:posOffset>139700</wp:posOffset>
                </wp:positionV>
                <wp:extent cx="3604895" cy="0"/>
                <wp:effectExtent l="0" t="0" r="0" b="0"/>
                <wp:wrapTopAndBottom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4895" cy="0"/>
                        </a:xfrm>
                        <a:prstGeom prst="line">
                          <a:avLst/>
                        </a:prstGeom>
                        <a:noFill/>
                        <a:ln w="796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EE883" id="Line 3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83.05pt,11pt" to="566.9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FTQEgIAACg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" strokeweight=".22122mm">
                <w10:wrap type="topAndBottom" anchorx="page"/>
              </v:line>
            </w:pict>
          </mc:Fallback>
        </mc:AlternateContent>
      </w:r>
    </w:p>
    <w:p w14:paraId="6E4E844C" w14:textId="5C762A43" w:rsidR="00C9544F" w:rsidRPr="0016546E" w:rsidRDefault="00902A67">
      <w:pPr>
        <w:spacing w:line="227" w:lineRule="exact"/>
        <w:ind w:left="5807"/>
        <w:rPr>
          <w:rFonts w:ascii="Times New Roman" w:hAnsi="Times New Roman" w:cs="Times New Roman"/>
          <w:sz w:val="24"/>
          <w:szCs w:val="24"/>
        </w:rPr>
      </w:pPr>
      <w:r w:rsidRPr="0016546E">
        <w:rPr>
          <w:rFonts w:ascii="Times New Roman" w:hAnsi="Times New Roman" w:cs="Times New Roman"/>
          <w:sz w:val="24"/>
          <w:szCs w:val="24"/>
        </w:rPr>
        <w:t>Firma</w:t>
      </w:r>
      <w:r w:rsidRPr="0016546E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16546E">
        <w:rPr>
          <w:rFonts w:ascii="Times New Roman" w:hAnsi="Times New Roman" w:cs="Times New Roman"/>
          <w:sz w:val="24"/>
          <w:szCs w:val="24"/>
        </w:rPr>
        <w:t>del</w:t>
      </w:r>
      <w:r w:rsidRPr="0016546E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16546E">
        <w:rPr>
          <w:rFonts w:ascii="Times New Roman" w:hAnsi="Times New Roman" w:cs="Times New Roman"/>
          <w:sz w:val="24"/>
          <w:szCs w:val="24"/>
        </w:rPr>
        <w:t>legale</w:t>
      </w:r>
      <w:r w:rsidRPr="0016546E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16546E">
        <w:rPr>
          <w:rFonts w:ascii="Times New Roman" w:hAnsi="Times New Roman" w:cs="Times New Roman"/>
          <w:sz w:val="24"/>
          <w:szCs w:val="24"/>
        </w:rPr>
        <w:t>rappresentante</w:t>
      </w:r>
    </w:p>
    <w:p w14:paraId="56C8BFDE" w14:textId="77777777" w:rsidR="00941722" w:rsidRDefault="00941722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69BD270D" w14:textId="77777777" w:rsidR="00941722" w:rsidRDefault="00941722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6C0F7C4F" w14:textId="77777777" w:rsidR="00941722" w:rsidRPr="00902A67" w:rsidRDefault="00941722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081655F5" w14:textId="77777777" w:rsidR="00C9544F" w:rsidRPr="00902A67" w:rsidRDefault="00C9544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1579E3F1" w14:textId="256414EE" w:rsidR="00C9544F" w:rsidRPr="009C5F04" w:rsidRDefault="00941722" w:rsidP="009C5F04">
      <w:pPr>
        <w:tabs>
          <w:tab w:val="left" w:pos="1068"/>
        </w:tabs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51BE0">
        <w:rPr>
          <w:rFonts w:ascii="Times New Roman" w:hAnsi="Times New Roman" w:cs="Times New Roman"/>
          <w:i/>
          <w:iCs/>
          <w:sz w:val="20"/>
          <w:szCs w:val="20"/>
        </w:rPr>
        <w:t>La presente dichiarazione deve esser sottoscritta con firma digitale basata su un certificato in corso di validità rilasciato da un prestatore di servizi fiduciari riconosciuto e caricata in formato p7</w:t>
      </w:r>
      <w:r w:rsidR="009C5F04">
        <w:rPr>
          <w:rFonts w:ascii="Times New Roman" w:hAnsi="Times New Roman" w:cs="Times New Roman"/>
          <w:i/>
          <w:iCs/>
          <w:sz w:val="20"/>
          <w:szCs w:val="20"/>
        </w:rPr>
        <w:t>m</w:t>
      </w:r>
    </w:p>
    <w:p w14:paraId="7BD5A080" w14:textId="77777777" w:rsidR="00C9544F" w:rsidRPr="005007E9" w:rsidRDefault="00C9544F">
      <w:pPr>
        <w:pStyle w:val="Corpotesto"/>
        <w:rPr>
          <w:rFonts w:ascii="Times New Roman" w:hAnsi="Times New Roman" w:cs="Times New Roman"/>
          <w:sz w:val="26"/>
          <w:szCs w:val="26"/>
        </w:rPr>
      </w:pPr>
    </w:p>
    <w:sectPr w:rsidR="00C9544F" w:rsidRPr="005007E9" w:rsidSect="005007E9">
      <w:pgSz w:w="11900" w:h="16840"/>
      <w:pgMar w:top="851" w:right="440" w:bottom="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96EF8" w14:textId="77777777" w:rsidR="00C32BB5" w:rsidRDefault="00C32BB5" w:rsidP="00125892">
      <w:r>
        <w:separator/>
      </w:r>
    </w:p>
  </w:endnote>
  <w:endnote w:type="continuationSeparator" w:id="0">
    <w:p w14:paraId="364B4928" w14:textId="77777777" w:rsidR="00C32BB5" w:rsidRDefault="00C32BB5" w:rsidP="00125892">
      <w:r>
        <w:continuationSeparator/>
      </w:r>
    </w:p>
  </w:endnote>
  <w:endnote w:type="continuationNotice" w:id="1">
    <w:p w14:paraId="6B638767" w14:textId="77777777" w:rsidR="00C32BB5" w:rsidRDefault="00C32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F8D06" w14:textId="77777777" w:rsidR="00C32BB5" w:rsidRDefault="00C32BB5" w:rsidP="00125892">
      <w:r>
        <w:separator/>
      </w:r>
    </w:p>
  </w:footnote>
  <w:footnote w:type="continuationSeparator" w:id="0">
    <w:p w14:paraId="487B3826" w14:textId="77777777" w:rsidR="00C32BB5" w:rsidRDefault="00C32BB5" w:rsidP="00125892">
      <w:r>
        <w:continuationSeparator/>
      </w:r>
    </w:p>
  </w:footnote>
  <w:footnote w:type="continuationNotice" w:id="1">
    <w:p w14:paraId="5BFF7293" w14:textId="77777777" w:rsidR="00C32BB5" w:rsidRDefault="00C32BB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4F"/>
    <w:rsid w:val="000672F3"/>
    <w:rsid w:val="00067B5A"/>
    <w:rsid w:val="000D13ED"/>
    <w:rsid w:val="00125892"/>
    <w:rsid w:val="0016546E"/>
    <w:rsid w:val="0018219D"/>
    <w:rsid w:val="00262108"/>
    <w:rsid w:val="00485134"/>
    <w:rsid w:val="00491215"/>
    <w:rsid w:val="005007E9"/>
    <w:rsid w:val="005E59B7"/>
    <w:rsid w:val="0076660D"/>
    <w:rsid w:val="007A540D"/>
    <w:rsid w:val="008152F0"/>
    <w:rsid w:val="008F4F09"/>
    <w:rsid w:val="00902A67"/>
    <w:rsid w:val="00921B53"/>
    <w:rsid w:val="00941722"/>
    <w:rsid w:val="009C5F04"/>
    <w:rsid w:val="00AB340C"/>
    <w:rsid w:val="00B8161C"/>
    <w:rsid w:val="00BF5C86"/>
    <w:rsid w:val="00C048F2"/>
    <w:rsid w:val="00C32BB5"/>
    <w:rsid w:val="00C9544F"/>
    <w:rsid w:val="00DF1824"/>
    <w:rsid w:val="00E92EFD"/>
    <w:rsid w:val="00F4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3A4D5"/>
  <w15:docId w15:val="{5A6DF465-5C23-486D-8B35-D42EA619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ahoma" w:eastAsia="Tahoma" w:hAnsi="Tahoma" w:cs="Tahoma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249" w:right="1137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31"/>
      <w:outlineLvl w:val="1"/>
    </w:pPr>
    <w:rPr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067B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67B5A"/>
    <w:rPr>
      <w:rFonts w:ascii="Tahoma" w:eastAsia="Tahoma" w:hAnsi="Tahoma" w:cs="Tahoma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67B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67B5A"/>
    <w:rPr>
      <w:rFonts w:ascii="Tahoma" w:eastAsia="Tahoma" w:hAnsi="Tahoma" w:cs="Tahoma"/>
      <w:lang w:val="it-IT" w:eastAsia="it-IT" w:bidi="it-IT"/>
    </w:rPr>
  </w:style>
  <w:style w:type="table" w:styleId="Grigliatabella">
    <w:name w:val="Table Grid"/>
    <w:basedOn w:val="Tabellanormale"/>
    <w:uiPriority w:val="39"/>
    <w:rsid w:val="000672F3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d4e383-8527-4f51-9593-0aa76f712f59" xsi:nil="true"/>
    <lcf76f155ced4ddcb4097134ff3c332f xmlns="fdb2fb4d-a82d-40da-b743-7bd9040082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32FA11718318458D3FEFD99652D643" ma:contentTypeVersion="8" ma:contentTypeDescription="Create a new document." ma:contentTypeScope="" ma:versionID="48ab88272304d3a500e56d896981ee47">
  <xsd:schema xmlns:xsd="http://www.w3.org/2001/XMLSchema" xmlns:xs="http://www.w3.org/2001/XMLSchema" xmlns:p="http://schemas.microsoft.com/office/2006/metadata/properties" xmlns:ns2="fdb2fb4d-a82d-40da-b743-7bd9040082fb" xmlns:ns3="4bd4e383-8527-4f51-9593-0aa76f712f59" targetNamespace="http://schemas.microsoft.com/office/2006/metadata/properties" ma:root="true" ma:fieldsID="515dad2059b48663ea765085d9ef1ce0" ns2:_="" ns3:_="">
    <xsd:import namespace="fdb2fb4d-a82d-40da-b743-7bd9040082fb"/>
    <xsd:import namespace="4bd4e383-8527-4f51-9593-0aa76f712f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2fb4d-a82d-40da-b743-7bd904008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4e383-8527-4f51-9593-0aa76f712f5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cc5e445-87db-4a27-b20a-1094347bceb6}" ma:internalName="TaxCatchAll" ma:showField="CatchAllData" ma:web="4bd4e383-8527-4f51-9593-0aa76f712f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644F5-07DC-43FB-8338-C35F7E9C6EE6}">
  <ds:schemaRefs>
    <ds:schemaRef ds:uri="http://schemas.microsoft.com/office/2006/metadata/properties"/>
    <ds:schemaRef ds:uri="http://schemas.microsoft.com/office/infopath/2007/PartnerControls"/>
    <ds:schemaRef ds:uri="4bd4e383-8527-4f51-9593-0aa76f712f59"/>
    <ds:schemaRef ds:uri="fdb2fb4d-a82d-40da-b743-7bd9040082fb"/>
  </ds:schemaRefs>
</ds:datastoreItem>
</file>

<file path=customXml/itemProps2.xml><?xml version="1.0" encoding="utf-8"?>
<ds:datastoreItem xmlns:ds="http://schemas.openxmlformats.org/officeDocument/2006/customXml" ds:itemID="{31A61D11-48E1-4186-B569-85D2F965F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AB44C-EC58-477F-BC1B-D185C2D36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2fb4d-a82d-40da-b743-7bd9040082fb"/>
    <ds:schemaRef ds:uri="4bd4e383-8527-4f51-9593-0aa76f712f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DURC.doc</vt:lpstr>
    </vt:vector>
  </TitlesOfParts>
  <Company>HP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DURC.doc</dc:title>
  <dc:creator>Segreteria ATA</dc:creator>
  <cp:lastModifiedBy>Carlo Caprari</cp:lastModifiedBy>
  <cp:revision>17</cp:revision>
  <dcterms:created xsi:type="dcterms:W3CDTF">2022-12-06T15:28:00Z</dcterms:created>
  <dcterms:modified xsi:type="dcterms:W3CDTF">2026-07-22T11:19:00Z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2020-07-02T00:00:00Z</vt:filetime>
  </property>
  <property fmtid="{D5CDD505-2E9C-101B-9397-08002B2CF9AE}" pid="5" name="ContentTypeId">
    <vt:lpwstr>0x0101004432FA11718318458D3FEFD99652D643</vt:lpwstr>
  </property>
  <property fmtid="{D5CDD505-2E9C-101B-9397-08002B2CF9AE}" pid="6" name="MediaServiceImageTags">
    <vt:lpwstr/>
  </property>
</Properties>
</file>